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16339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Poziv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za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učešće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u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poslovnoj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delegaciji</w:t>
      </w:r>
      <w:proofErr w:type="spellEnd"/>
    </w:p>
    <w:p w14:paraId="05085854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Bayern – Fit for Partnership (BFP)</w:t>
      </w:r>
    </w:p>
    <w:p w14:paraId="2C314118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Povećanje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efikasnosti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u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industriji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hljeba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pekarskih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proizvoda</w:t>
      </w:r>
      <w:proofErr w:type="spellEnd"/>
    </w:p>
    <w:p w14:paraId="6D6EEC9D" w14:textId="0422EEFF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Termin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putovanja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: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16.11.2026. – 20.11.2026.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Mjesto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održavanja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: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Bavarska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Njemačka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Rok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za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prijavu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: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29.10.2026.</w:t>
      </w:r>
    </w:p>
    <w:p w14:paraId="53783334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O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programu</w:t>
      </w:r>
      <w:proofErr w:type="spellEnd"/>
    </w:p>
    <w:p w14:paraId="45512895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„Bayern – Fit for </w:t>
      </w:r>
      <w:proofErr w:type="gram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Partnership“ (</w:t>
      </w:r>
      <w:proofErr w:type="gram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BFP) je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međunarodni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program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stručnog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usavršavanja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poslovnog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umrežavanja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koji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finansira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Bavarsko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ministarstvo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privrede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a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provodi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Bayern International.</w:t>
      </w:r>
    </w:p>
    <w:p w14:paraId="558EBC09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Cilj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je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povezivanje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kompanija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iz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Bosne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Hercegovine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vodećim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bavarskim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proizvođačima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tehnologija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opreme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mašina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predstavljanje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inovativnih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rješenja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doprinose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većoj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efikasnosti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konkurentnosti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5F8905BC" w14:textId="239AAACD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Tokom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petodnevnog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učesnici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će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posjetiti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odabrane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bavarske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kompanije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upoznati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savremenim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tehnološkim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rješenjima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ostvariti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direktne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kontakte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potencijalnim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dobavljačima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poslovnim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partnerima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26ADE9DF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Kome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 xml:space="preserve"> je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program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namijenjen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?</w:t>
      </w:r>
    </w:p>
    <w:p w14:paraId="78F1CB0D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Program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je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namijenjen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:</w:t>
      </w:r>
    </w:p>
    <w:p w14:paraId="6F07B704" w14:textId="77777777" w:rsidR="00CB2017" w:rsidRPr="00CB2017" w:rsidRDefault="00CB2017" w:rsidP="00CB201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proizvođačima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hljeba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peciva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16051A0E" w14:textId="77777777" w:rsidR="00CB2017" w:rsidRPr="00CB2017" w:rsidRDefault="00CB2017" w:rsidP="00CB201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proizvođačima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keksa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kolača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srodnih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pekarskih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5CC53977" w14:textId="77777777" w:rsidR="00CB2017" w:rsidRPr="00CB2017" w:rsidRDefault="00CB2017" w:rsidP="00CB201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industrijskim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pekarama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153A74C8" w14:textId="77777777" w:rsidR="00CB2017" w:rsidRPr="00CB2017" w:rsidRDefault="00CB2017" w:rsidP="00CB201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kompanijama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iz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prehrambene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industrije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koriste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pekarske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proizvodne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procese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,</w:t>
      </w:r>
    </w:p>
    <w:p w14:paraId="7E9EDB5E" w14:textId="77777777" w:rsidR="00CB2017" w:rsidRPr="00CB2017" w:rsidRDefault="00CB2017" w:rsidP="00CB201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vlasnicima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direktorima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menadžerima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proizvodnje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i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drugim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donosiocima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odluka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.</w:t>
      </w:r>
    </w:p>
    <w:p w14:paraId="2F52A6A0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Posebno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se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pozivaju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kompanije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imaju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planirane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investicije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u:</w:t>
      </w:r>
    </w:p>
    <w:p w14:paraId="10CF1D2C" w14:textId="77777777" w:rsidR="00CB2017" w:rsidRPr="00CB2017" w:rsidRDefault="00CB2017" w:rsidP="00CB201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modernizaciju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postojećih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pogona,</w:t>
      </w:r>
    </w:p>
    <w:p w14:paraId="749EDAAD" w14:textId="77777777" w:rsidR="00CB2017" w:rsidRPr="00CB2017" w:rsidRDefault="00CB2017" w:rsidP="00CB201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nabavku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novih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linija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mašina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0D3819CF" w14:textId="77777777" w:rsidR="00CB2017" w:rsidRPr="00CB2017" w:rsidRDefault="00CB2017" w:rsidP="00CB201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automatizaciju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procesa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3C42D086" w14:textId="77777777" w:rsidR="00CB2017" w:rsidRPr="00CB2017" w:rsidRDefault="00CB2017" w:rsidP="00CB201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digitalizaciju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6A46729A" w14:textId="77777777" w:rsidR="00CB2017" w:rsidRPr="00CB2017" w:rsidRDefault="00CB2017" w:rsidP="00CB201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povećanje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kapaciteta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53154FAF" w14:textId="28DB331C" w:rsidR="00CB2017" w:rsidRPr="00CB2017" w:rsidRDefault="00CB2017" w:rsidP="00CB201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projekte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energetske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efikasnosti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i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održivosti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.</w:t>
      </w:r>
    </w:p>
    <w:p w14:paraId="739ECBF5" w14:textId="77777777" w:rsidR="00CB2017" w:rsidRPr="00DF5873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</w:pPr>
      <w:proofErr w:type="spellStart"/>
      <w:r w:rsidRPr="00DF5873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lastRenderedPageBreak/>
        <w:t>Tematski</w:t>
      </w:r>
      <w:proofErr w:type="spellEnd"/>
      <w:r w:rsidRPr="00DF5873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fokus</w:t>
      </w:r>
      <w:proofErr w:type="spellEnd"/>
      <w:r w:rsidRPr="00DF5873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programa</w:t>
      </w:r>
      <w:proofErr w:type="spellEnd"/>
    </w:p>
    <w:p w14:paraId="2E03589C" w14:textId="77777777" w:rsidR="00CB2017" w:rsidRPr="00DF5873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Program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će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obuhvatiti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najvažnije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teme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za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savremenu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pekarsku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industriju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:</w:t>
      </w:r>
    </w:p>
    <w:p w14:paraId="516B3402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energetski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efikasne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tehnologije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18B71AAE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optimizaciju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procesa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4387328B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automatizaciju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digitalizaciju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34AAD437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smanjenje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proizvodnih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troškova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189C1408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savremene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pekarske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linije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opremu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36B92669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rješenja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za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povećanje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produktivnosti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78036A20" w14:textId="77777777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održivo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korištenje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energije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i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resursa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,</w:t>
      </w:r>
    </w:p>
    <w:p w14:paraId="68E104C4" w14:textId="51F75E62" w:rsidR="00CB2017" w:rsidRPr="00CB2017" w:rsidRDefault="00CB2017" w:rsidP="00CB201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upravljanje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kvalitetom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kontrolu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procesa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1B80C027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Šta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 xml:space="preserve"> je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uključeno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 xml:space="preserve"> u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program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?</w:t>
      </w:r>
    </w:p>
    <w:p w14:paraId="35584FB1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Organizator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obezbjeđuje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</w:p>
    <w:p w14:paraId="17F603A2" w14:textId="77777777" w:rsidR="00CB2017" w:rsidRPr="00CB2017" w:rsidRDefault="00CB2017" w:rsidP="00CB201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smještaj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tokom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trajanja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53F61885" w14:textId="77777777" w:rsidR="00CB2017" w:rsidRPr="00CB2017" w:rsidRDefault="00CB2017" w:rsidP="00CB201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doručak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ručak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večeru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231788C6" w14:textId="77777777" w:rsidR="00CB2017" w:rsidRPr="00CB2017" w:rsidRDefault="00CB2017" w:rsidP="00CB201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lokalni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prevoz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okviru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službenog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58E6E154" w14:textId="77777777" w:rsidR="00CB2017" w:rsidRPr="00CB2017" w:rsidRDefault="00CB2017" w:rsidP="00CB201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prevod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njemačkog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bosanski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jezik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2C5F45B5" w14:textId="77777777" w:rsidR="00CB2017" w:rsidRPr="00CB2017" w:rsidRDefault="00CB2017" w:rsidP="00CB201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stručnih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posjeta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poslovnih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sastanaka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0E54C6CB" w14:textId="4B6201E7" w:rsidR="00CB2017" w:rsidRDefault="00CB2017" w:rsidP="00CB201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kompletnu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logističku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organizacionu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podršku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7B3663FB" w14:textId="1C7FD597" w:rsidR="00DF5873" w:rsidRPr="00DB6BD1" w:rsidRDefault="00DF5873" w:rsidP="00DF587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Za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svaku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kompaniju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organizator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pokriva</w:t>
      </w:r>
      <w:proofErr w:type="spellEnd"/>
      <w:r w:rsidR="00DB6BD1"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="00DB6BD1"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navedene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troškove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učešća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za </w:t>
      </w:r>
      <w:proofErr w:type="spellStart"/>
      <w:r w:rsidRPr="00DB6BD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jednu</w:t>
      </w:r>
      <w:proofErr w:type="spellEnd"/>
      <w:r w:rsidRPr="00DB6BD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osobu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dok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je u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slučaju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interesa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za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učešće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dodatne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osobe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potrebno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samostalno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snositi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troškove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njenog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smještaja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ostalih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programskih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troškova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koji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prema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trenutnoj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procjeni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iznose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dodatnih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cca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840 EUR po </w:t>
      </w:r>
      <w:proofErr w:type="spellStart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osobi</w:t>
      </w:r>
      <w:proofErr w:type="spellEnd"/>
      <w:r w:rsidRPr="00DB6BD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655B0846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Obaveze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učesnika</w:t>
      </w:r>
      <w:proofErr w:type="spellEnd"/>
    </w:p>
    <w:p w14:paraId="70595DE9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Učesnici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snose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</w:p>
    <w:p w14:paraId="2F74B6D8" w14:textId="77777777" w:rsidR="00CB2017" w:rsidRPr="00CB2017" w:rsidRDefault="00CB2017" w:rsidP="00CB201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troškove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avionskog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prevoza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Njemačke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nazad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</w:p>
    <w:p w14:paraId="682762BF" w14:textId="4261C8C1" w:rsidR="00CB2017" w:rsidRDefault="00CB2017" w:rsidP="00CB201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kotizaciju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iznosu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od </w:t>
      </w: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200 EUR po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osobi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4A0438D7" w14:textId="77777777" w:rsidR="00CB2017" w:rsidRPr="00CB2017" w:rsidRDefault="00CB2017" w:rsidP="00CB201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36"/>
          <w:szCs w:val="36"/>
          <w:lang w:val="de-DE"/>
          <w14:ligatures w14:val="none"/>
        </w:rPr>
        <w:t>Prijava</w:t>
      </w:r>
      <w:proofErr w:type="spellEnd"/>
    </w:p>
    <w:p w14:paraId="1F0568D3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Popunjenu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prijavu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na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engleskom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jeziku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potrebno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je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dostaviti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na:</w:t>
      </w:r>
    </w:p>
    <w:p w14:paraId="2D931C87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:lang w:val="de-DE"/>
          <w14:ligatures w14:val="none"/>
        </w:rPr>
        <w:t>midheta.jeina@ahk.ba</w:t>
      </w:r>
    </w:p>
    <w:p w14:paraId="7FBA3185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:lang w:val="de-DE"/>
          <w14:ligatures w14:val="none"/>
        </w:rPr>
        <w:lastRenderedPageBreak/>
        <w:t xml:space="preserve">Rok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:lang w:val="de-DE"/>
          <w14:ligatures w14:val="none"/>
        </w:rPr>
        <w:t>za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:lang w:val="de-DE"/>
          <w14:ligatures w14:val="none"/>
        </w:rPr>
        <w:t>prijavu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:lang w:val="de-DE"/>
          <w14:ligatures w14:val="none"/>
        </w:rPr>
        <w:t>: 29.10.2026.</w:t>
      </w:r>
    </w:p>
    <w:p w14:paraId="25338CCF" w14:textId="333544E2" w:rsidR="00CB2017" w:rsidRPr="00DF5873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</w:pP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Broj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učesnika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je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ograničen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.</w:t>
      </w:r>
    </w:p>
    <w:p w14:paraId="45ADB651" w14:textId="77777777" w:rsidR="00CB2017" w:rsidRPr="00DF5873" w:rsidRDefault="00CB2017" w:rsidP="00CB201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de-DE"/>
          <w14:ligatures w14:val="none"/>
        </w:rPr>
      </w:pPr>
      <w:proofErr w:type="spellStart"/>
      <w:r w:rsidRPr="00DF5873">
        <w:rPr>
          <w:rFonts w:ascii="Segoe UI" w:eastAsia="Times New Roman" w:hAnsi="Segoe UI" w:cs="Segoe UI"/>
          <w:b/>
          <w:bCs/>
          <w:kern w:val="0"/>
          <w:sz w:val="27"/>
          <w:szCs w:val="27"/>
          <w:lang w:val="de-DE"/>
          <w14:ligatures w14:val="none"/>
        </w:rPr>
        <w:t>Informacija</w:t>
      </w:r>
      <w:proofErr w:type="spellEnd"/>
      <w:r w:rsidRPr="00DF5873">
        <w:rPr>
          <w:rFonts w:ascii="Segoe UI" w:eastAsia="Times New Roman" w:hAnsi="Segoe UI" w:cs="Segoe UI"/>
          <w:b/>
          <w:bCs/>
          <w:kern w:val="0"/>
          <w:sz w:val="27"/>
          <w:szCs w:val="27"/>
          <w:lang w:val="de-DE"/>
          <w14:ligatures w14:val="none"/>
        </w:rPr>
        <w:t xml:space="preserve"> o </w:t>
      </w:r>
      <w:proofErr w:type="spellStart"/>
      <w:r w:rsidRPr="00DF5873">
        <w:rPr>
          <w:rFonts w:ascii="Segoe UI" w:eastAsia="Times New Roman" w:hAnsi="Segoe UI" w:cs="Segoe UI"/>
          <w:b/>
          <w:bCs/>
          <w:kern w:val="0"/>
          <w:sz w:val="27"/>
          <w:szCs w:val="27"/>
          <w:lang w:val="de-DE"/>
          <w14:ligatures w14:val="none"/>
        </w:rPr>
        <w:t>letovima</w:t>
      </w:r>
      <w:proofErr w:type="spellEnd"/>
    </w:p>
    <w:p w14:paraId="34382874" w14:textId="01F0C55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Radi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lakšeg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planiranja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putovanja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dostavljamo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podatke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o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letovima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koje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je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rezervisao</w:t>
      </w:r>
      <w:proofErr w:type="spellEnd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organizator</w:t>
      </w:r>
      <w:proofErr w:type="spellEnd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za</w:t>
      </w:r>
      <w:proofErr w:type="spellEnd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pratnju</w:t>
      </w:r>
      <w:proofErr w:type="spellEnd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</w:t>
      </w:r>
      <w:proofErr w:type="spellStart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ispred</w:t>
      </w:r>
      <w:proofErr w:type="spellEnd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AHK </w:t>
      </w:r>
      <w:proofErr w:type="spellStart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BiH</w:t>
      </w:r>
      <w:proofErr w:type="spellEnd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, </w:t>
      </w:r>
      <w:proofErr w:type="spellStart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>gđa</w:t>
      </w:r>
      <w:proofErr w:type="spellEnd"/>
      <w:r w:rsidR="000374C1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 Midheta Jeina</w:t>
      </w:r>
      <w:r w:rsidRPr="00DF5873">
        <w:rPr>
          <w:rFonts w:ascii="Segoe UI" w:eastAsia="Times New Roman" w:hAnsi="Segoe UI" w:cs="Segoe UI"/>
          <w:kern w:val="0"/>
          <w:sz w:val="21"/>
          <w:szCs w:val="21"/>
          <w:lang w:val="de-DE"/>
          <w14:ligatures w14:val="none"/>
        </w:rPr>
        <w:t xml:space="preserve">.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Učesnici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mogu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rezervisati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druge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letove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uz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obavezu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poštivanja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termina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delegacije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6974BA9D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Polazak</w:t>
      </w:r>
      <w:proofErr w:type="spellEnd"/>
    </w:p>
    <w:p w14:paraId="3E27F606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LH 1475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– 15.11.2026. Sarajevo → Frankfurt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: 12:25 |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 14:20</w:t>
      </w:r>
    </w:p>
    <w:p w14:paraId="1E16079E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Povratak</w:t>
      </w:r>
      <w:proofErr w:type="spellEnd"/>
    </w:p>
    <w:p w14:paraId="4E2EFE28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OU 4437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– 20.11.2026. München → Zagreb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: 10:35 |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 11:40</w:t>
      </w:r>
    </w:p>
    <w:p w14:paraId="7BD9227D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OU 344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– 20.11.2026. Zagreb → Sarajevo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: 14:50 |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 15:40</w:t>
      </w:r>
    </w:p>
    <w:p w14:paraId="540D0D12" w14:textId="77777777" w:rsidR="00CB2017" w:rsidRPr="00CB2017" w:rsidRDefault="00CB2017" w:rsidP="00CB201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Napomena</w:t>
      </w:r>
      <w:proofErr w:type="spellEnd"/>
      <w:r w:rsidRPr="00CB20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:</w:t>
      </w:r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Učesnici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mogu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koristiti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alternativne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letove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pod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uslovom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njihov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odlazak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budu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usklađeni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programom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posjeta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aktivnosti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spellStart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delegacije</w:t>
      </w:r>
      <w:proofErr w:type="spellEnd"/>
      <w:r w:rsidRPr="00CB201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74734519" w14:textId="77777777" w:rsidR="00BE4A37" w:rsidRDefault="00BE4A37" w:rsidP="00BE4A37">
      <w:pPr>
        <w:spacing w:before="100" w:beforeAutospacing="1" w:after="100" w:afterAutospacing="1"/>
      </w:pPr>
      <w:proofErr w:type="spellStart"/>
      <w:r>
        <w:t>Posebno</w:t>
      </w:r>
      <w:proofErr w:type="spellEnd"/>
      <w:r>
        <w:t xml:space="preserve"> se </w:t>
      </w:r>
      <w:proofErr w:type="spellStart"/>
      <w:r>
        <w:t>izdvaja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povoljna</w:t>
      </w:r>
      <w:proofErr w:type="spellEnd"/>
      <w:r>
        <w:t xml:space="preserve"> </w:t>
      </w:r>
      <w:proofErr w:type="spellStart"/>
      <w:r>
        <w:t>opcija</w:t>
      </w:r>
      <w:proofErr w:type="spellEnd"/>
      <w:r>
        <w:t xml:space="preserve"> </w:t>
      </w:r>
      <w:proofErr w:type="spellStart"/>
      <w:r>
        <w:rPr>
          <w:b/>
          <w:bCs/>
        </w:rPr>
        <w:t>direktnih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letova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Tuzle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52EBDEE" w14:textId="77777777" w:rsidR="00BE4A37" w:rsidRDefault="00BE4A37" w:rsidP="00BE4A37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b/>
          <w:bCs/>
        </w:rPr>
        <w:t>15.11. – Tuzla → Frankfurt (Wizz Air)</w:t>
      </w:r>
    </w:p>
    <w:p w14:paraId="6D391206" w14:textId="77777777" w:rsidR="00BE4A37" w:rsidRDefault="00BE4A37" w:rsidP="00BE4A37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b/>
          <w:bCs/>
        </w:rPr>
        <w:t>20.11. – Memmingen → Tuzla (Wizz Air)</w:t>
      </w:r>
    </w:p>
    <w:p w14:paraId="417563B8" w14:textId="77777777" w:rsidR="00BE4A37" w:rsidRDefault="00BE4A37" w:rsidP="00BE4A37">
      <w:pPr>
        <w:spacing w:before="100" w:beforeAutospacing="1" w:after="100" w:afterAutospacing="1"/>
      </w:pPr>
      <w:r>
        <w:t xml:space="preserve">Sa </w:t>
      </w:r>
      <w:proofErr w:type="spellStart"/>
      <w:r>
        <w:t>Minhenskog</w:t>
      </w:r>
      <w:proofErr w:type="spellEnd"/>
      <w:r>
        <w:t xml:space="preserve"> </w:t>
      </w:r>
      <w:proofErr w:type="spellStart"/>
      <w:r>
        <w:t>aerodroma</w:t>
      </w:r>
      <w:proofErr w:type="spellEnd"/>
      <w:r>
        <w:t xml:space="preserve">, koji je </w:t>
      </w:r>
      <w:proofErr w:type="spellStart"/>
      <w:r>
        <w:t>ujedno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naša</w:t>
      </w:r>
      <w:proofErr w:type="spellEnd"/>
      <w:r>
        <w:t xml:space="preserve"> </w:t>
      </w:r>
      <w:proofErr w:type="spellStart"/>
      <w:r>
        <w:t>posljednja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rPr>
          <w:b/>
          <w:bCs/>
        </w:rPr>
        <w:t>direktna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autobuska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linija</w:t>
      </w:r>
      <w:proofErr w:type="spellEnd"/>
      <w:r>
        <w:rPr>
          <w:b/>
          <w:bCs/>
        </w:rPr>
        <w:t xml:space="preserve"> za Memmingen</w:t>
      </w:r>
      <w:r>
        <w:t xml:space="preserve">, </w:t>
      </w:r>
      <w:proofErr w:type="spellStart"/>
      <w:r>
        <w:t>tako</w:t>
      </w:r>
      <w:proofErr w:type="spellEnd"/>
      <w:r>
        <w:t xml:space="preserve"> da je ova </w:t>
      </w:r>
      <w:proofErr w:type="spellStart"/>
      <w:r>
        <w:t>opcija</w:t>
      </w:r>
      <w:proofErr w:type="spellEnd"/>
      <w:r>
        <w:t xml:space="preserve"> </w:t>
      </w:r>
      <w:proofErr w:type="spellStart"/>
      <w:r>
        <w:t>logistički</w:t>
      </w:r>
      <w:proofErr w:type="spellEnd"/>
      <w:r>
        <w:t xml:space="preserve"> </w:t>
      </w:r>
      <w:proofErr w:type="spellStart"/>
      <w:r>
        <w:t>prilično</w:t>
      </w:r>
      <w:proofErr w:type="spellEnd"/>
      <w:r>
        <w:t xml:space="preserve"> </w:t>
      </w:r>
      <w:proofErr w:type="spellStart"/>
      <w:r>
        <w:t>jednostavna</w:t>
      </w:r>
      <w:proofErr w:type="spellEnd"/>
      <w:r>
        <w:t>.</w:t>
      </w:r>
    </w:p>
    <w:p w14:paraId="4F7F6747" w14:textId="77777777" w:rsidR="00BE4A37" w:rsidRPr="00BE4A37" w:rsidRDefault="00BE4A37" w:rsidP="00BE4A37">
      <w:pPr>
        <w:spacing w:before="100" w:beforeAutospacing="1" w:after="100" w:afterAutospacing="1"/>
        <w:rPr>
          <w:lang w:val="de-DE"/>
        </w:rPr>
      </w:pPr>
      <w:r>
        <w:rPr>
          <w:lang w:val="de-DE"/>
        </w:rPr>
        <w:t xml:space="preserve">Sa </w:t>
      </w:r>
      <w:proofErr w:type="spellStart"/>
      <w:r>
        <w:rPr>
          <w:lang w:val="de-DE"/>
        </w:rPr>
        <w:t>registrovanim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prtljagom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cijena</w:t>
      </w:r>
      <w:proofErr w:type="spellEnd"/>
      <w:r>
        <w:rPr>
          <w:lang w:val="de-DE"/>
        </w:rPr>
        <w:t xml:space="preserve"> je </w:t>
      </w:r>
      <w:proofErr w:type="spellStart"/>
      <w:r>
        <w:rPr>
          <w:lang w:val="de-DE"/>
        </w:rPr>
        <w:t>trenutno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oko</w:t>
      </w:r>
      <w:proofErr w:type="spellEnd"/>
      <w:r>
        <w:rPr>
          <w:lang w:val="de-DE"/>
        </w:rPr>
        <w:t xml:space="preserve"> </w:t>
      </w:r>
      <w:r>
        <w:rPr>
          <w:b/>
          <w:bCs/>
          <w:lang w:val="de-DE"/>
        </w:rPr>
        <w:t xml:space="preserve">133 EUR </w:t>
      </w:r>
      <w:proofErr w:type="spellStart"/>
      <w:r>
        <w:rPr>
          <w:b/>
          <w:bCs/>
          <w:lang w:val="de-DE"/>
        </w:rPr>
        <w:t>po</w:t>
      </w:r>
      <w:proofErr w:type="spellEnd"/>
      <w:r>
        <w:rPr>
          <w:b/>
          <w:bCs/>
          <w:lang w:val="de-DE"/>
        </w:rPr>
        <w:t xml:space="preserve"> </w:t>
      </w:r>
      <w:proofErr w:type="spellStart"/>
      <w:r>
        <w:rPr>
          <w:b/>
          <w:bCs/>
          <w:lang w:val="de-DE"/>
        </w:rPr>
        <w:t>osobi</w:t>
      </w:r>
      <w:proofErr w:type="spellEnd"/>
      <w:r>
        <w:rPr>
          <w:lang w:val="de-DE"/>
        </w:rPr>
        <w:t>.</w:t>
      </w:r>
    </w:p>
    <w:p w14:paraId="65A9FC09" w14:textId="77777777" w:rsidR="00BE4A37" w:rsidRPr="00BE4A37" w:rsidRDefault="00BE4A37" w:rsidP="00BE4A37">
      <w:pPr>
        <w:spacing w:before="100" w:beforeAutospacing="1" w:after="100" w:afterAutospacing="1"/>
        <w:rPr>
          <w:lang w:val="de-DE"/>
        </w:rPr>
      </w:pPr>
      <w:proofErr w:type="spellStart"/>
      <w:r>
        <w:rPr>
          <w:lang w:val="de-DE"/>
        </w:rPr>
        <w:t>Linkovi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navedene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letove</w:t>
      </w:r>
      <w:proofErr w:type="spellEnd"/>
      <w:r>
        <w:rPr>
          <w:lang w:val="de-DE"/>
        </w:rPr>
        <w:t>:</w:t>
      </w:r>
    </w:p>
    <w:p w14:paraId="4536DF07" w14:textId="77777777" w:rsidR="00BE4A37" w:rsidRDefault="00BE4A37" w:rsidP="00BE4A37">
      <w:pPr>
        <w:spacing w:before="100" w:beforeAutospacing="1" w:after="100" w:afterAutospacing="1"/>
      </w:pPr>
      <w:r>
        <w:rPr>
          <w:b/>
          <w:bCs/>
          <w:lang w:val="de-DE"/>
        </w:rPr>
        <w:t>Tuzla → Frankfurt, 15.11.</w:t>
      </w:r>
      <w:r>
        <w:rPr>
          <w:lang w:val="de-DE"/>
        </w:rPr>
        <w:br/>
      </w:r>
      <w:hyperlink r:id="rId5" w:tgtFrame="_blank" w:history="1">
        <w:r>
          <w:rPr>
            <w:rStyle w:val="Hyperlink"/>
          </w:rPr>
          <w:t>Let Tuzla–Frankfurt</w:t>
        </w:r>
      </w:hyperlink>
    </w:p>
    <w:p w14:paraId="6516EFC0" w14:textId="77777777" w:rsidR="00BE4A37" w:rsidRDefault="00BE4A37" w:rsidP="00BE4A37">
      <w:pPr>
        <w:spacing w:before="100" w:beforeAutospacing="1" w:after="100" w:afterAutospacing="1"/>
      </w:pPr>
      <w:r>
        <w:rPr>
          <w:b/>
          <w:bCs/>
        </w:rPr>
        <w:t>Memmingen → Tuzla, 20.11.</w:t>
      </w:r>
      <w:r>
        <w:br/>
      </w:r>
      <w:hyperlink r:id="rId6" w:tgtFrame="_blank" w:history="1">
        <w:r>
          <w:rPr>
            <w:rStyle w:val="Hyperlink"/>
          </w:rPr>
          <w:t>Let Memmingen–Tuzla</w:t>
        </w:r>
      </w:hyperlink>
    </w:p>
    <w:p w14:paraId="3BF87B48" w14:textId="77777777" w:rsidR="00BE4A37" w:rsidRDefault="00BE4A37" w:rsidP="00BE4A37">
      <w:pPr>
        <w:spacing w:before="100" w:beforeAutospacing="1" w:after="100" w:afterAutospacing="1"/>
      </w:pPr>
      <w:r>
        <w:lastRenderedPageBreak/>
        <w:t xml:space="preserve">Radi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opcije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658"/>
        <w:gridCol w:w="2756"/>
      </w:tblGrid>
      <w:tr w:rsidR="00BE4A37" w14:paraId="538633C7" w14:textId="77777777" w:rsidTr="00BE4A3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E4D87" w14:textId="77777777" w:rsidR="00BE4A37" w:rsidRDefault="00BE4A37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Datum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FBC0" w14:textId="77777777" w:rsidR="00BE4A37" w:rsidRDefault="00BE4A37">
            <w:pPr>
              <w:spacing w:before="100" w:beforeAutospacing="1" w:after="100" w:afterAutospacing="1"/>
              <w:jc w:val="center"/>
            </w:pPr>
            <w:proofErr w:type="spellStart"/>
            <w:r>
              <w:rPr>
                <w:b/>
                <w:bCs/>
              </w:rPr>
              <w:t>Relacija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6C813" w14:textId="77777777" w:rsidR="00BE4A37" w:rsidRDefault="00BE4A37">
            <w:pPr>
              <w:spacing w:before="100" w:beforeAutospacing="1" w:after="100" w:afterAutospacing="1"/>
              <w:jc w:val="center"/>
            </w:pPr>
            <w:proofErr w:type="spellStart"/>
            <w:r>
              <w:rPr>
                <w:b/>
                <w:bCs/>
              </w:rPr>
              <w:t>Opcija</w:t>
            </w:r>
            <w:proofErr w:type="spellEnd"/>
          </w:p>
        </w:tc>
      </w:tr>
      <w:tr w:rsidR="00BE4A37" w14:paraId="6F915DEF" w14:textId="77777777" w:rsidTr="00BE4A3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D3FF1" w14:textId="77777777" w:rsidR="00BE4A37" w:rsidRDefault="00BE4A37">
            <w:pPr>
              <w:spacing w:before="100" w:beforeAutospacing="1" w:after="100" w:afterAutospacing="1"/>
            </w:pPr>
            <w:r>
              <w:rPr>
                <w:b/>
                <w:bCs/>
              </w:rPr>
              <w:t>15.11.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AFAEA" w14:textId="77777777" w:rsidR="00BE4A37" w:rsidRDefault="00BE4A37">
            <w:pPr>
              <w:spacing w:before="100" w:beforeAutospacing="1" w:after="100" w:afterAutospacing="1"/>
            </w:pPr>
            <w:r>
              <w:t>Sarajevo → Frankfurt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887DF" w14:textId="77777777" w:rsidR="00BE4A37" w:rsidRDefault="00BE4A37">
            <w:pPr>
              <w:spacing w:before="100" w:beforeAutospacing="1" w:after="100" w:afterAutospacing="1"/>
            </w:pPr>
            <w:proofErr w:type="spellStart"/>
            <w:r>
              <w:t>direktno</w:t>
            </w:r>
            <w:proofErr w:type="spellEnd"/>
            <w:r>
              <w:t>, Lufthansa</w:t>
            </w:r>
          </w:p>
        </w:tc>
      </w:tr>
      <w:tr w:rsidR="00BE4A37" w14:paraId="55081923" w14:textId="77777777" w:rsidTr="00BE4A3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D97A1" w14:textId="77777777" w:rsidR="00BE4A37" w:rsidRDefault="00BE4A37">
            <w:pPr>
              <w:spacing w:before="100" w:beforeAutospacing="1" w:after="100" w:afterAutospacing="1"/>
            </w:pPr>
            <w:r>
              <w:rPr>
                <w:b/>
                <w:bCs/>
              </w:rPr>
              <w:t>15.11.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D46F" w14:textId="77777777" w:rsidR="00BE4A37" w:rsidRDefault="00BE4A37">
            <w:pPr>
              <w:spacing w:before="100" w:beforeAutospacing="1" w:after="100" w:afterAutospacing="1"/>
            </w:pPr>
            <w:r>
              <w:t>Tuzla → Frankfurt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84ABD" w14:textId="77777777" w:rsidR="00BE4A37" w:rsidRDefault="00BE4A37">
            <w:pPr>
              <w:spacing w:before="100" w:beforeAutospacing="1" w:after="100" w:afterAutospacing="1"/>
            </w:pPr>
            <w:proofErr w:type="spellStart"/>
            <w:r>
              <w:t>direktno</w:t>
            </w:r>
            <w:proofErr w:type="spellEnd"/>
            <w:r>
              <w:t>, Wizz Air</w:t>
            </w:r>
          </w:p>
        </w:tc>
      </w:tr>
      <w:tr w:rsidR="00BE4A37" w14:paraId="0A416BCD" w14:textId="77777777" w:rsidTr="00BE4A3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943E2" w14:textId="77777777" w:rsidR="00BE4A37" w:rsidRDefault="00BE4A37">
            <w:pPr>
              <w:spacing w:before="100" w:beforeAutospacing="1" w:after="100" w:afterAutospacing="1"/>
            </w:pPr>
            <w:r>
              <w:rPr>
                <w:b/>
                <w:bCs/>
              </w:rPr>
              <w:t>15.11.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E0BB9" w14:textId="77777777" w:rsidR="00BE4A37" w:rsidRDefault="00BE4A37">
            <w:pPr>
              <w:spacing w:before="100" w:beforeAutospacing="1" w:after="100" w:afterAutospacing="1"/>
            </w:pPr>
            <w:r>
              <w:t>Banja Luka → Memmingen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46ACA" w14:textId="77777777" w:rsidR="00BE4A37" w:rsidRDefault="00BE4A37">
            <w:pPr>
              <w:spacing w:before="100" w:beforeAutospacing="1" w:after="100" w:afterAutospacing="1"/>
            </w:pPr>
            <w:r>
              <w:t xml:space="preserve">Ryanair + </w:t>
            </w:r>
            <w:proofErr w:type="spellStart"/>
            <w:r>
              <w:t>voz</w:t>
            </w:r>
            <w:proofErr w:type="spellEnd"/>
            <w:r>
              <w:t xml:space="preserve"> do </w:t>
            </w:r>
            <w:proofErr w:type="spellStart"/>
            <w:r>
              <w:t>Frankfurta</w:t>
            </w:r>
            <w:proofErr w:type="spellEnd"/>
          </w:p>
        </w:tc>
      </w:tr>
      <w:tr w:rsidR="00BE4A37" w14:paraId="2CA7855B" w14:textId="77777777" w:rsidTr="00BE4A3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15598" w14:textId="77777777" w:rsidR="00BE4A37" w:rsidRDefault="00BE4A37">
            <w:pPr>
              <w:spacing w:before="100" w:beforeAutospacing="1" w:after="100" w:afterAutospacing="1"/>
            </w:pPr>
            <w:r>
              <w:rPr>
                <w:b/>
                <w:bCs/>
              </w:rPr>
              <w:t>20.11.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D5717" w14:textId="77777777" w:rsidR="00BE4A37" w:rsidRDefault="00BE4A37">
            <w:pPr>
              <w:spacing w:before="100" w:beforeAutospacing="1" w:after="100" w:afterAutospacing="1"/>
            </w:pPr>
            <w:r>
              <w:t>München → Sarajevo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2C54A" w14:textId="77777777" w:rsidR="00BE4A37" w:rsidRDefault="00BE4A37">
            <w:pPr>
              <w:spacing w:before="100" w:beforeAutospacing="1" w:after="100" w:afterAutospacing="1"/>
            </w:pPr>
            <w:proofErr w:type="spellStart"/>
            <w:r>
              <w:t>preko</w:t>
            </w:r>
            <w:proofErr w:type="spellEnd"/>
            <w:r>
              <w:t xml:space="preserve"> </w:t>
            </w:r>
            <w:proofErr w:type="spellStart"/>
            <w:r>
              <w:t>Zagreba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Beča</w:t>
            </w:r>
            <w:proofErr w:type="spellEnd"/>
          </w:p>
        </w:tc>
      </w:tr>
      <w:tr w:rsidR="00BE4A37" w14:paraId="275F732B" w14:textId="77777777" w:rsidTr="00BE4A3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3D19C" w14:textId="77777777" w:rsidR="00BE4A37" w:rsidRDefault="00BE4A37">
            <w:pPr>
              <w:spacing w:before="100" w:beforeAutospacing="1" w:after="100" w:afterAutospacing="1"/>
            </w:pPr>
            <w:r>
              <w:rPr>
                <w:b/>
                <w:bCs/>
              </w:rPr>
              <w:t>20.11.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D0BD3" w14:textId="77777777" w:rsidR="00BE4A37" w:rsidRDefault="00BE4A37">
            <w:pPr>
              <w:spacing w:before="100" w:beforeAutospacing="1" w:after="100" w:afterAutospacing="1"/>
            </w:pPr>
            <w:r>
              <w:t>Memmingen → Tuzla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B7E0D" w14:textId="77777777" w:rsidR="00BE4A37" w:rsidRDefault="00BE4A37">
            <w:pPr>
              <w:spacing w:before="100" w:beforeAutospacing="1" w:after="100" w:afterAutospacing="1"/>
            </w:pPr>
            <w:proofErr w:type="spellStart"/>
            <w:r>
              <w:t>direktno</w:t>
            </w:r>
            <w:proofErr w:type="spellEnd"/>
            <w:r>
              <w:t>, Wizz Air</w:t>
            </w:r>
          </w:p>
        </w:tc>
      </w:tr>
      <w:tr w:rsidR="00BE4A37" w14:paraId="7A1266B9" w14:textId="77777777" w:rsidTr="00BE4A3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2062D" w14:textId="77777777" w:rsidR="00BE4A37" w:rsidRDefault="00BE4A37">
            <w:pPr>
              <w:spacing w:before="100" w:beforeAutospacing="1" w:after="100" w:afterAutospacing="1"/>
            </w:pPr>
            <w:r>
              <w:rPr>
                <w:b/>
                <w:bCs/>
              </w:rPr>
              <w:t>20.11.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39FBF" w14:textId="77777777" w:rsidR="00BE4A37" w:rsidRDefault="00BE4A37">
            <w:pPr>
              <w:spacing w:before="100" w:beforeAutospacing="1" w:after="100" w:afterAutospacing="1"/>
            </w:pPr>
            <w:r>
              <w:t>Memmingen → Banja Luka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45373" w14:textId="77777777" w:rsidR="00BE4A37" w:rsidRDefault="00BE4A37">
            <w:pPr>
              <w:spacing w:before="100" w:beforeAutospacing="1" w:after="100" w:afterAutospacing="1"/>
            </w:pPr>
            <w:proofErr w:type="spellStart"/>
            <w:r>
              <w:t>direktno</w:t>
            </w:r>
            <w:proofErr w:type="spellEnd"/>
            <w:r>
              <w:t>, Ryanair</w:t>
            </w:r>
          </w:p>
        </w:tc>
      </w:tr>
    </w:tbl>
    <w:p w14:paraId="1ED4C7E8" w14:textId="77777777" w:rsidR="00C74BEA" w:rsidRDefault="00C74BEA"/>
    <w:sectPr w:rsidR="00C74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1380D"/>
    <w:multiLevelType w:val="multilevel"/>
    <w:tmpl w:val="FE70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D14094"/>
    <w:multiLevelType w:val="multilevel"/>
    <w:tmpl w:val="466A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7A74C0"/>
    <w:multiLevelType w:val="multilevel"/>
    <w:tmpl w:val="80E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A7679"/>
    <w:multiLevelType w:val="multilevel"/>
    <w:tmpl w:val="A460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E53482"/>
    <w:multiLevelType w:val="multilevel"/>
    <w:tmpl w:val="44B2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A70863"/>
    <w:multiLevelType w:val="multilevel"/>
    <w:tmpl w:val="C408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957920">
    <w:abstractNumId w:val="5"/>
  </w:num>
  <w:num w:numId="2" w16cid:durableId="1166944486">
    <w:abstractNumId w:val="2"/>
  </w:num>
  <w:num w:numId="3" w16cid:durableId="1840346068">
    <w:abstractNumId w:val="1"/>
  </w:num>
  <w:num w:numId="4" w16cid:durableId="315646047">
    <w:abstractNumId w:val="3"/>
  </w:num>
  <w:num w:numId="5" w16cid:durableId="765731104">
    <w:abstractNumId w:val="4"/>
  </w:num>
  <w:num w:numId="6" w16cid:durableId="208472118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17"/>
    <w:rsid w:val="000374C1"/>
    <w:rsid w:val="004267CE"/>
    <w:rsid w:val="00827D64"/>
    <w:rsid w:val="00BE4A37"/>
    <w:rsid w:val="00C74BEA"/>
    <w:rsid w:val="00CB2017"/>
    <w:rsid w:val="00DB6BD1"/>
    <w:rsid w:val="00DF5873"/>
    <w:rsid w:val="00E9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5082"/>
  <w15:chartTrackingRefBased/>
  <w15:docId w15:val="{4134EA60-5480-468B-8533-2C6D0CEE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2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2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2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0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B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B201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E4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2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ky.ba/booking/PN5NC1M5QVXV1F3ZE6CJ/1?partner_id=ESKYBA&amp;utm_source=chatgpt.com" TargetMode="External"/><Relationship Id="rId5" Type="http://schemas.openxmlformats.org/officeDocument/2006/relationships/hyperlink" Target="https://www.esky.ba/booking/PWOV8OG2VM8XRD1SYZ5D/1?partner_id=ESKYBA&amp;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Midheta Jeina</dc:creator>
  <cp:keywords/>
  <dc:description/>
  <cp:lastModifiedBy>Midheta Jeina</cp:lastModifiedBy>
  <cp:revision>6</cp:revision>
  <dcterms:created xsi:type="dcterms:W3CDTF">2026-09-17T09:54:00Z</dcterms:created>
  <dcterms:modified xsi:type="dcterms:W3CDTF">2026-09-29T12:08:00Z</dcterms:modified>
</cp:coreProperties>
</file>